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D4" w:rsidRDefault="001B68D4" w:rsidP="001B68D4">
      <w:pPr>
        <w:pStyle w:val="Titel"/>
      </w:pPr>
      <w:r>
        <w:t>Formular: Ansuchen um Förderung von Mobilitäts- und Orientierungstrainings</w:t>
      </w:r>
    </w:p>
    <w:p w:rsidR="001B68D4" w:rsidRDefault="001B68D4" w:rsidP="001B68D4">
      <w:pPr>
        <w:pStyle w:val="berschrift1"/>
      </w:pPr>
      <w:r>
        <w:t>Angaben:</w:t>
      </w:r>
    </w:p>
    <w:p w:rsidR="001B68D4" w:rsidRDefault="001B68D4" w:rsidP="001B68D4">
      <w:pPr>
        <w:spacing w:before="100" w:beforeAutospacing="1" w:after="100" w:afterAutospacing="1"/>
      </w:pPr>
      <w:r>
        <w:t xml:space="preserve">Vorname: </w:t>
      </w:r>
    </w:p>
    <w:p w:rsidR="001B68D4" w:rsidRDefault="001B68D4" w:rsidP="001B68D4">
      <w:pPr>
        <w:spacing w:before="100" w:beforeAutospacing="1" w:after="100" w:afterAutospacing="1"/>
      </w:pPr>
      <w:r>
        <w:t xml:space="preserve">Nachname: </w:t>
      </w:r>
    </w:p>
    <w:p w:rsidR="001B68D4" w:rsidRDefault="001B68D4" w:rsidP="001B68D4">
      <w:pPr>
        <w:spacing w:before="100" w:beforeAutospacing="1" w:after="100" w:afterAutospacing="1"/>
      </w:pPr>
      <w:r>
        <w:t xml:space="preserve">Matrikelnummer: </w:t>
      </w:r>
    </w:p>
    <w:p w:rsidR="001B68D4" w:rsidRDefault="001B68D4" w:rsidP="001B68D4">
      <w:pPr>
        <w:spacing w:before="100" w:beforeAutospacing="1" w:after="100" w:afterAutospacing="1"/>
      </w:pPr>
      <w:r>
        <w:t xml:space="preserve">Zulassungsdatum für jedes bisher begonnene Studium an der Universität Wien (Semesterangabe genügt): </w:t>
      </w:r>
    </w:p>
    <w:p w:rsidR="001B68D4" w:rsidRDefault="001B68D4" w:rsidP="001B68D4">
      <w:pPr>
        <w:spacing w:before="100" w:beforeAutospacing="1" w:after="100" w:afterAutospacing="1"/>
      </w:pPr>
      <w:r>
        <w:t xml:space="preserve">Falls zutreffend: Beschreibung der aktuellen Veränderung des Studienstandortes oder eines Lehrveranstaltungsstandortes an einen unbekannten oder schwer zugänglichen Ort: </w:t>
      </w:r>
    </w:p>
    <w:p w:rsidR="001B68D4" w:rsidRDefault="001B68D4" w:rsidP="001B68D4">
      <w:pPr>
        <w:spacing w:before="100" w:beforeAutospacing="1" w:after="100" w:afterAutospacing="1"/>
      </w:pPr>
      <w:r>
        <w:t xml:space="preserve">Falls zutreffend: Name von anderen Förderträgern für Mobilitäts- und Orientierungstrainings, von denen Absagen vorliegen (Absagen bitte als Anlage übermitteln): </w:t>
      </w:r>
    </w:p>
    <w:p w:rsidR="001B68D4" w:rsidRDefault="001B68D4" w:rsidP="001B68D4">
      <w:pPr>
        <w:spacing w:before="100" w:beforeAutospacing="1" w:after="100" w:afterAutospacing="1"/>
      </w:pPr>
      <w:r>
        <w:t xml:space="preserve">Kosten laut Kostenvoranschlag (Kostenvoranschlag bitte als Anlage übermitteln): </w:t>
      </w:r>
    </w:p>
    <w:p w:rsidR="001B68D4" w:rsidRDefault="001B68D4" w:rsidP="001B68D4">
      <w:pPr>
        <w:pStyle w:val="berschrift1"/>
      </w:pPr>
      <w:r>
        <w:t>Zu übermittelnde Anlagen:</w:t>
      </w:r>
    </w:p>
    <w:p w:rsidR="001B68D4" w:rsidRDefault="001B68D4" w:rsidP="001B68D4">
      <w:pPr>
        <w:pStyle w:val="Listenabsatz"/>
        <w:numPr>
          <w:ilvl w:val="0"/>
          <w:numId w:val="1"/>
        </w:numPr>
        <w:spacing w:before="100" w:beforeAutospacing="1" w:after="100" w:afterAutospacing="1"/>
      </w:pPr>
      <w:r>
        <w:t>Kostenvoranschlag</w:t>
      </w:r>
    </w:p>
    <w:p w:rsidR="001B68D4" w:rsidRPr="00DD5356" w:rsidRDefault="001B68D4" w:rsidP="001B68D4">
      <w:pPr>
        <w:pStyle w:val="Listenabsatz"/>
        <w:numPr>
          <w:ilvl w:val="0"/>
          <w:numId w:val="1"/>
        </w:numPr>
        <w:spacing w:before="100" w:beforeAutospacing="1" w:after="100" w:afterAutospacing="1"/>
      </w:pPr>
      <w:r>
        <w:t>Falls zutreffend: Absagen anderer Förderträger</w:t>
      </w:r>
    </w:p>
    <w:p w:rsidR="000F795D" w:rsidRDefault="00F25CB5">
      <w:bookmarkStart w:id="0" w:name="_GoBack"/>
      <w:bookmarkEnd w:id="0"/>
    </w:p>
    <w:sectPr w:rsidR="000F795D" w:rsidSect="00F70BA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55659"/>
    <w:multiLevelType w:val="hybridMultilevel"/>
    <w:tmpl w:val="C61215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D4"/>
    <w:rsid w:val="001B68D4"/>
    <w:rsid w:val="0031432E"/>
    <w:rsid w:val="00794D5F"/>
    <w:rsid w:val="00970488"/>
    <w:rsid w:val="00B142C8"/>
    <w:rsid w:val="00B3650C"/>
    <w:rsid w:val="00CD4BF6"/>
    <w:rsid w:val="00EC225D"/>
    <w:rsid w:val="00FD09CB"/>
    <w:rsid w:val="00F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34B9E-03AA-4DB4-994E-42B1B128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68D4"/>
  </w:style>
  <w:style w:type="paragraph" w:styleId="berschrift1">
    <w:name w:val="heading 1"/>
    <w:basedOn w:val="Standard"/>
    <w:next w:val="Standard"/>
    <w:link w:val="berschrift1Zchn"/>
    <w:uiPriority w:val="9"/>
    <w:qFormat/>
    <w:rsid w:val="00FD09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4D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FE2BF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E2BF1"/>
    <w:rPr>
      <w:rFonts w:ascii="Times New Roman" w:hAnsi="Times New Roman"/>
      <w:sz w:val="20"/>
      <w:szCs w:val="20"/>
    </w:rPr>
  </w:style>
  <w:style w:type="paragraph" w:customStyle="1" w:styleId="SEArbeiten">
    <w:name w:val="SE Arbeiten"/>
    <w:basedOn w:val="Standard"/>
    <w:link w:val="SEArbeitenZchn"/>
    <w:qFormat/>
    <w:rsid w:val="00970488"/>
    <w:pPr>
      <w:spacing w:after="0" w:line="360" w:lineRule="auto"/>
      <w:jc w:val="both"/>
    </w:pPr>
    <w:rPr>
      <w:rFonts w:ascii="Times New Roman" w:hAnsi="Times New Roman" w:cs="Times New Roman"/>
      <w:color w:val="4472C4" w:themeColor="accent1"/>
      <w:sz w:val="26"/>
    </w:rPr>
  </w:style>
  <w:style w:type="character" w:customStyle="1" w:styleId="SEArbeitenZchn">
    <w:name w:val="SE Arbeiten Zchn"/>
    <w:basedOn w:val="Absatz-Standardschriftart"/>
    <w:link w:val="SEArbeiten"/>
    <w:rsid w:val="00970488"/>
    <w:rPr>
      <w:rFonts w:ascii="Times New Roman" w:hAnsi="Times New Roman" w:cs="Times New Roman"/>
      <w:color w:val="4472C4" w:themeColor="accent1"/>
      <w:sz w:val="26"/>
    </w:rPr>
  </w:style>
  <w:style w:type="paragraph" w:customStyle="1" w:styleId="vorlage">
    <w:name w:val="vorlage"/>
    <w:basedOn w:val="berschrift3"/>
    <w:link w:val="vorlageZchn"/>
    <w:autoRedefine/>
    <w:qFormat/>
    <w:rsid w:val="00794D5F"/>
    <w:pPr>
      <w:spacing w:line="360" w:lineRule="auto"/>
      <w:ind w:left="1247"/>
    </w:pPr>
    <w:rPr>
      <w:rFonts w:ascii="Times New Roman" w:hAnsi="Times New Roman" w:cs="Times New Roman"/>
      <w:color w:val="2F5496" w:themeColor="accent1" w:themeShade="BF"/>
    </w:rPr>
  </w:style>
  <w:style w:type="character" w:customStyle="1" w:styleId="vorlageZchn">
    <w:name w:val="vorlage Zchn"/>
    <w:basedOn w:val="Absatz-Standardschriftart"/>
    <w:link w:val="vorlage"/>
    <w:rsid w:val="00794D5F"/>
    <w:rPr>
      <w:rFonts w:ascii="Times New Roman" w:eastAsiaTheme="majorEastAsia" w:hAnsi="Times New Roman" w:cs="Times New Roman"/>
      <w:color w:val="2F5496" w:themeColor="accent1" w:themeShade="BF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94D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94D5F"/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94D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Eberschrift">
    <w:name w:val="SE Überschrift"/>
    <w:basedOn w:val="SEArbeiten"/>
    <w:link w:val="SEberschriftZchn"/>
    <w:qFormat/>
    <w:rsid w:val="0031432E"/>
    <w:rPr>
      <w:sz w:val="28"/>
    </w:rPr>
  </w:style>
  <w:style w:type="character" w:customStyle="1" w:styleId="SEberschriftZchn">
    <w:name w:val="SE Überschrift Zchn"/>
    <w:basedOn w:val="SEArbeitenZchn"/>
    <w:link w:val="SEberschrift"/>
    <w:rsid w:val="0031432E"/>
    <w:rPr>
      <w:rFonts w:ascii="Times New Roman" w:hAnsi="Times New Roman" w:cs="Times New Roman"/>
      <w:color w:val="4472C4" w:themeColor="accent1"/>
      <w:sz w:val="28"/>
    </w:rPr>
  </w:style>
  <w:style w:type="paragraph" w:customStyle="1" w:styleId="Interview">
    <w:name w:val="Interview"/>
    <w:basedOn w:val="berschrift1"/>
    <w:link w:val="InterviewZchn"/>
    <w:qFormat/>
    <w:rsid w:val="00FD09CB"/>
    <w:pPr>
      <w:spacing w:line="360" w:lineRule="auto"/>
      <w:jc w:val="both"/>
    </w:pPr>
    <w:rPr>
      <w:rFonts w:ascii="Times New Roman" w:hAnsi="Times New Roman"/>
      <w:b/>
      <w:i/>
      <w:color w:val="auto"/>
      <w:sz w:val="24"/>
      <w:lang w:val="en-GB"/>
    </w:rPr>
  </w:style>
  <w:style w:type="character" w:customStyle="1" w:styleId="InterviewZchn">
    <w:name w:val="Interview Zchn"/>
    <w:basedOn w:val="Absatz-Standardschriftart"/>
    <w:link w:val="Interview"/>
    <w:rsid w:val="00FD09CB"/>
    <w:rPr>
      <w:rFonts w:ascii="Times New Roman" w:eastAsiaTheme="majorEastAsia" w:hAnsi="Times New Roman" w:cstheme="majorBidi"/>
      <w:b/>
      <w:i/>
      <w:sz w:val="24"/>
      <w:szCs w:val="32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09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1B68D4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B68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B68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daham</dc:creator>
  <cp:keywords/>
  <dc:description/>
  <cp:lastModifiedBy>eli daham</cp:lastModifiedBy>
  <cp:revision>2</cp:revision>
  <dcterms:created xsi:type="dcterms:W3CDTF">2018-08-07T10:04:00Z</dcterms:created>
  <dcterms:modified xsi:type="dcterms:W3CDTF">2018-08-07T10:04:00Z</dcterms:modified>
</cp:coreProperties>
</file>